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50C" w:rsidRDefault="00126854" w:rsidP="00126854">
      <w:pPr>
        <w:pStyle w:val="Sinespaciado"/>
        <w:pBdr>
          <w:bottom w:val="single" w:sz="12" w:space="1" w:color="auto"/>
        </w:pBdr>
        <w:jc w:val="right"/>
        <w:rPr>
          <w:b/>
          <w:sz w:val="24"/>
          <w:szCs w:val="24"/>
        </w:rPr>
      </w:pPr>
      <w:bookmarkStart w:id="0" w:name="_GoBack"/>
      <w:bookmarkEnd w:id="0"/>
      <w:r w:rsidRPr="00126854">
        <w:rPr>
          <w:b/>
          <w:sz w:val="24"/>
          <w:szCs w:val="24"/>
        </w:rPr>
        <w:t>Historia de la Liebre de Pascua</w:t>
      </w:r>
    </w:p>
    <w:p w:rsidR="00126854" w:rsidRDefault="00126854" w:rsidP="00126854">
      <w:pPr>
        <w:pStyle w:val="Sinespaciado"/>
        <w:jc w:val="right"/>
        <w:rPr>
          <w:b/>
          <w:sz w:val="24"/>
          <w:szCs w:val="24"/>
        </w:rPr>
      </w:pPr>
    </w:p>
    <w:p w:rsidR="00126854" w:rsidRDefault="00126854" w:rsidP="00126854">
      <w:pPr>
        <w:pStyle w:val="Sinespaciado"/>
        <w:jc w:val="right"/>
        <w:rPr>
          <w:b/>
          <w:sz w:val="24"/>
          <w:szCs w:val="24"/>
        </w:rPr>
      </w:pPr>
    </w:p>
    <w:p w:rsidR="00126854" w:rsidRDefault="00126854" w:rsidP="00126854">
      <w:pPr>
        <w:pStyle w:val="Sinespaciado"/>
        <w:jc w:val="both"/>
      </w:pPr>
      <w:r w:rsidRPr="00126854">
        <w:t>Había una vez</w:t>
      </w:r>
      <w:r>
        <w:t xml:space="preserve"> una pequeña liebre tiritando de frío en su guarida. “Ah –decía la pequeñita a su madre-, ¿cuándo llegará de nuevo el calor? ¿Cuándo volveremos a tener hierba verde y fresca?” Y la madre respondía: -“Cuando llegue la Pascua, mi pequeña”. –“¿Y, cuándo llegará la Pascua?” replica la liebrecilla. –“Pronto” dice la madre, y añade: -“Cuando la luna aparezca grande y redonda en el cielo estrellado, entonces será Pascua en la tierra”.</w:t>
      </w:r>
    </w:p>
    <w:p w:rsidR="00126854" w:rsidRDefault="00126854" w:rsidP="00126854">
      <w:pPr>
        <w:pStyle w:val="Sinespaciado"/>
        <w:jc w:val="both"/>
      </w:pPr>
    </w:p>
    <w:p w:rsidR="00126854" w:rsidRDefault="00126854" w:rsidP="00126854">
      <w:pPr>
        <w:pStyle w:val="Sinespaciado"/>
        <w:jc w:val="both"/>
      </w:pPr>
      <w:r>
        <w:t>La noche cayó sobre los bosques y la pequeña liebre, levantando su redonda cabecita, miraba hacia lo alto con atención… En medio del cielo estrellado, una luna pequeña y curva como un cuernito, resplandecía tímidamente… “Mamá –dijo la liebrecilla- ¿qué es eso que en el cielo parece un nido de plata?”</w:t>
      </w:r>
      <w:r w:rsidR="00D112F5">
        <w:t xml:space="preserve"> La madre, mirando a su pequeña con ternura, dijo: -“Es la luna tierna; cuando crezca y se haga redonda como un tambor, vendrá la Pascua”. Satisfecha con la respuesta, la pequeña liebre cerró sus ojitos y quedó profundamente dormida.</w:t>
      </w:r>
    </w:p>
    <w:p w:rsidR="00D112F5" w:rsidRDefault="00D112F5" w:rsidP="00126854">
      <w:pPr>
        <w:pStyle w:val="Sinespaciado"/>
        <w:jc w:val="both"/>
      </w:pPr>
    </w:p>
    <w:p w:rsidR="00D112F5" w:rsidRDefault="00D112F5" w:rsidP="00126854">
      <w:pPr>
        <w:pStyle w:val="Sinespaciado"/>
        <w:jc w:val="both"/>
      </w:pPr>
      <w:r>
        <w:t>Esa noche, mientras dormía con deleite, la liebrecilla tuvo un hermoso sueño: Se veía se</w:t>
      </w:r>
      <w:r w:rsidR="00455AC4">
        <w:t>ntada sobre sus patitas traseras</w:t>
      </w:r>
      <w:r>
        <w:t xml:space="preserve"> en los luminosos prados del cielo… Las estrellas eran preciosas flores, y entre ellas, fluía un riachuelo cantarín que bajaba una pendiente verde y olorosa hasta desembocar en un gran lago, tan amplio y redondo como la luna llena. La liebrecilla, brincó de gozo y correteando junto al riachuelo, quiso seguir su curso y beber de sus aguas cristalinas… Pero, </w:t>
      </w:r>
      <w:r w:rsidR="00455AC4">
        <w:t xml:space="preserve">dando un cómico traspié, </w:t>
      </w:r>
      <w:proofErr w:type="gramStart"/>
      <w:r w:rsidR="00455AC4">
        <w:t>¡</w:t>
      </w:r>
      <w:proofErr w:type="spellStart"/>
      <w:proofErr w:type="gramEnd"/>
      <w:r w:rsidR="00455AC4">
        <w:t>plum</w:t>
      </w:r>
      <w:proofErr w:type="spellEnd"/>
      <w:r w:rsidR="00455AC4">
        <w:t>¡</w:t>
      </w:r>
      <w:r>
        <w:t xml:space="preserve"> cayó en sus aguas…</w:t>
      </w:r>
    </w:p>
    <w:p w:rsidR="00D112F5" w:rsidRDefault="00D112F5" w:rsidP="00126854">
      <w:pPr>
        <w:pStyle w:val="Sinespaciado"/>
        <w:jc w:val="both"/>
      </w:pPr>
    </w:p>
    <w:p w:rsidR="00606749" w:rsidRDefault="00D112F5" w:rsidP="00126854">
      <w:pPr>
        <w:pStyle w:val="Sinespaciado"/>
        <w:jc w:val="both"/>
      </w:pPr>
      <w:r>
        <w:t>En el mismo instante qu</w:t>
      </w:r>
      <w:r w:rsidR="00BA6E29">
        <w:t xml:space="preserve">e soñaba con el remojón, despertó sobresaltada… No había ningún peligro, </w:t>
      </w:r>
      <w:proofErr w:type="gramStart"/>
      <w:r w:rsidR="00BA6E29">
        <w:t>estaba</w:t>
      </w:r>
      <w:proofErr w:type="gramEnd"/>
      <w:r w:rsidR="00BA6E29">
        <w:t xml:space="preserve"> como cada noche en su nido tibio y acogedor… Pero algo parecía brillar entre la paja… </w:t>
      </w:r>
      <w:proofErr w:type="gramStart"/>
      <w:r w:rsidR="00BA6E29">
        <w:t>¡</w:t>
      </w:r>
      <w:proofErr w:type="gramEnd"/>
      <w:r w:rsidR="00BA6E29">
        <w:t>Qué sorpresa¡ Eran varios huevo</w:t>
      </w:r>
      <w:r w:rsidR="00455AC4">
        <w:t>s de Pascua adornados con lind</w:t>
      </w:r>
      <w:r w:rsidR="00BA6E29">
        <w:t>os colores</w:t>
      </w:r>
      <w:r w:rsidR="00455AC4">
        <w:t>. –“</w:t>
      </w:r>
      <w:proofErr w:type="gramStart"/>
      <w:r w:rsidR="00455AC4">
        <w:t>!Qué</w:t>
      </w:r>
      <w:proofErr w:type="gramEnd"/>
      <w:r w:rsidR="00455AC4">
        <w:t xml:space="preserve"> bellos! –dijo abriendo desmesuradamente los ojos- Los voy a esconder bien para que no se pierdan” Su mamá la veía enternecida –“Sí, escóndelos bien en el bosque –dijo- y cuando la Pascua llegue, podrás volver a buscarlos”. Así lo hizo la pequeña liebre; se internó en el espeso bosque, cargada con su tesoro. Al rato, divisó entre los helechos y yerba mora, un pequeño venado que recostado sobre la hojarasca, temblaba de frío. –“¿Qué tienes amiguito?” le dijo cariñosa… “Tengo mucho frío –respondió el venado, y agregó: “¿sabes cuando llega el calor y podamos tener hierba fresca?”… -“cuando salga la luna grande y redonda y llegue la Pascua” –le respondió muy seria la pequeña liebre</w:t>
      </w:r>
      <w:r w:rsidR="00606749">
        <w:t>, recordando lo dicho por su mamá, y prosiguiendo enseguida su camino.</w:t>
      </w:r>
    </w:p>
    <w:p w:rsidR="00606749" w:rsidRDefault="00606749" w:rsidP="00126854">
      <w:pPr>
        <w:pStyle w:val="Sinespaciado"/>
        <w:jc w:val="both"/>
      </w:pPr>
    </w:p>
    <w:p w:rsidR="00D112F5" w:rsidRDefault="00606749" w:rsidP="00126854">
      <w:pPr>
        <w:pStyle w:val="Sinespaciado"/>
        <w:jc w:val="both"/>
      </w:pPr>
      <w:r>
        <w:t>Al poco rato, un pequeño pajarito, saltando de rama en rama, se acercó a la liebre y le dijo con su delicada voz: -“Pequeña liebre, ¿sabes si el calor está ya por venir y la hierba verdear? ¿Se acerca ya la Pascua?”</w:t>
      </w:r>
      <w:r w:rsidR="00BA6E29">
        <w:t xml:space="preserve"> </w:t>
      </w:r>
      <w:r>
        <w:t xml:space="preserve">La liebre le respondió en un tono de fingida autoridad: -“claro pajarito, cuando la luna salga blanca y redonda, llegará la Pascua”. –“Gracias amiguita” dijo el ave, y se alejó batiendo sus pequeñas alas. </w:t>
      </w:r>
    </w:p>
    <w:p w:rsidR="00606749" w:rsidRDefault="00606749" w:rsidP="00126854">
      <w:pPr>
        <w:pStyle w:val="Sinespaciado"/>
        <w:jc w:val="both"/>
      </w:pPr>
    </w:p>
    <w:p w:rsidR="00606749" w:rsidRDefault="00606749" w:rsidP="00126854">
      <w:pPr>
        <w:pStyle w:val="Sinespaciado"/>
        <w:jc w:val="both"/>
      </w:pPr>
      <w:r>
        <w:t>La liebrecilla prosiguió brincando entre los sotos fragantes, cargando con su tesoro de coloridos huevos de Pascua. Al fondo de un pequeño claro, divisó una linda casita de tejas rojas y pequeñas ventanas. Acercándose a ella, decidió brincar por la cerca de madera cubierta de rosales y, sigilosamente, se asomó a una de las ventanas que daban al interior. Lo que vio allí, la entristeció: arropado en una pequeña cama y recostada la cabeza sobre un</w:t>
      </w:r>
      <w:r w:rsidR="001351D3">
        <w:t xml:space="preserve">a blanda almohada, descansaba un niño; por la palidez del rostro, la liebrecilla concluyó que seguramente estaba enfermo. Al dirigir su </w:t>
      </w:r>
      <w:r w:rsidR="001351D3">
        <w:lastRenderedPageBreak/>
        <w:t>mirada hacia la puerta de la habitación, vio que ingresaba una mujer que de seguro, era la madre del pequeño enfermito, llevando en su mano un vaso de leche. El niño, al ver a su madre, le dijo con voz débil y entrecortada: -“Mamita, ¿sabes cuándo volverá el calor y los campos recobrarán su alegría? Dime mamá, ¿se acerca ya la Pascua?” La madre acercándose al lecho y acariciando la negra cabellera del niño, le respondió con suave voz: “Hijito mío, tesoro mío, cuando la luna brille blanca y redonda, la Pascua descenderá a la tierra… ten paciencia” El niño, con una leve sonrisa, tomó la mano de su mamá y la besó…</w:t>
      </w:r>
    </w:p>
    <w:p w:rsidR="001351D3" w:rsidRDefault="001351D3" w:rsidP="00126854">
      <w:pPr>
        <w:pStyle w:val="Sinespaciado"/>
        <w:jc w:val="both"/>
      </w:pPr>
    </w:p>
    <w:p w:rsidR="001351D3" w:rsidRDefault="001351D3" w:rsidP="00126854">
      <w:pPr>
        <w:pStyle w:val="Sinespaciado"/>
        <w:jc w:val="both"/>
      </w:pPr>
      <w:r>
        <w:t>La pequeña liebre, al contemplar la escena descrita, se enterneció y sus ojillos grises se llenaron de lágrimas. Saltando nuevamente la cerca, se internó en el bosque por el sendero que retornaba a su tibia guarida… Mientras iba caminando de regreso, se dijo a sí misma: -“Quisiera alegrar a este niño enfermo… Y creo que ya sé, dónde esconder mis huevitos de Pascua…</w:t>
      </w:r>
      <w:r w:rsidR="00EC468E">
        <w:t>” Y meditando en ello, se apresuró en llegar a casa. Al siguiente día muy temprano y cuando aún reinaba la noche, la pequeña liebre llegó rauda y veloz al jardín de la casita en  el claro del bosque y muy diligentemente, fue colocando los huevos de Pascua en distintos lugares, donde pudiesen ser hallados sin dificultad: el rojo con una estrella dorada, fue puesto debajo del rosal… El azul con franjas blancas, junto al cubo de agua… El verde con puntitos amarillos, discretamente escondido junto a la grada de ingreso… Y así los demás, el violeta con flores amarillas y el blanco con rombos anaranjados. Cuando terminó su labor, esperó un momento y, alzando su mirada al cielo, vio que las primeras luces del alba empezaban a clarear en el horizonte… Pero su gozo fue mayor cuando contempló, en la mitad del cielo de intenso tono violeta, una hermosa y redonda luna plateada que parecía sonreírle agradecida. Al fin, la Pascua había llegado y tanto la tierra entera como el pequeño niño que aun  dormía</w:t>
      </w:r>
      <w:r w:rsidR="00175CE5">
        <w:t>, iban siendo envueltos y acariciados por una ternura nueva y fresca.</w:t>
      </w:r>
    </w:p>
    <w:p w:rsidR="00175CE5" w:rsidRDefault="00175CE5" w:rsidP="00126854">
      <w:pPr>
        <w:pStyle w:val="Sinespaciado"/>
        <w:jc w:val="both"/>
      </w:pPr>
    </w:p>
    <w:p w:rsidR="00175CE5" w:rsidRDefault="00175CE5" w:rsidP="00126854">
      <w:pPr>
        <w:pStyle w:val="Sinespaciado"/>
        <w:jc w:val="both"/>
      </w:pPr>
      <w:r>
        <w:t xml:space="preserve">Brincando de gozo y con una canción entre los labios, la pequeña liebre se internó en el bosque. </w:t>
      </w:r>
    </w:p>
    <w:p w:rsidR="00126854" w:rsidRDefault="00126854" w:rsidP="00126854">
      <w:pPr>
        <w:pStyle w:val="Sinespaciado"/>
        <w:jc w:val="both"/>
      </w:pPr>
    </w:p>
    <w:p w:rsidR="00126854" w:rsidRPr="00126854" w:rsidRDefault="00126854" w:rsidP="00126854">
      <w:pPr>
        <w:pStyle w:val="Sinespaciado"/>
        <w:jc w:val="both"/>
      </w:pPr>
    </w:p>
    <w:p w:rsidR="00126854" w:rsidRPr="00126854" w:rsidRDefault="00126854" w:rsidP="00126854">
      <w:pPr>
        <w:pStyle w:val="Sinespaciado"/>
        <w:jc w:val="right"/>
        <w:rPr>
          <w:b/>
          <w:sz w:val="24"/>
          <w:szCs w:val="24"/>
        </w:rPr>
      </w:pPr>
    </w:p>
    <w:sectPr w:rsidR="00126854" w:rsidRPr="0012685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854"/>
    <w:rsid w:val="00126854"/>
    <w:rsid w:val="001351D3"/>
    <w:rsid w:val="00175CE5"/>
    <w:rsid w:val="002B050C"/>
    <w:rsid w:val="00455AC4"/>
    <w:rsid w:val="00606749"/>
    <w:rsid w:val="00722064"/>
    <w:rsid w:val="00BA6E29"/>
    <w:rsid w:val="00D112F5"/>
    <w:rsid w:val="00EC468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41816E-ADE8-4F8B-9BDB-3500F3BD3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1268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26854"/>
    <w:pPr>
      <w:spacing w:after="0" w:line="240" w:lineRule="auto"/>
    </w:pPr>
  </w:style>
  <w:style w:type="character" w:customStyle="1" w:styleId="Ttulo2Car">
    <w:name w:val="Título 2 Car"/>
    <w:basedOn w:val="Fuentedeprrafopredeter"/>
    <w:link w:val="Ttulo2"/>
    <w:uiPriority w:val="9"/>
    <w:rsid w:val="0012685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884</Words>
  <Characters>4862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Moises Arcos</cp:lastModifiedBy>
  <cp:revision>2</cp:revision>
  <dcterms:created xsi:type="dcterms:W3CDTF">2017-04-05T23:24:00Z</dcterms:created>
  <dcterms:modified xsi:type="dcterms:W3CDTF">2017-04-05T23:24:00Z</dcterms:modified>
</cp:coreProperties>
</file>